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142" w:type="dxa"/>
        <w:tblInd w:w="-508" w:type="dxa"/>
        <w:tblLook w:val="04A0" w:firstRow="1" w:lastRow="0" w:firstColumn="1" w:lastColumn="0" w:noHBand="0" w:noVBand="1"/>
      </w:tblPr>
      <w:tblGrid>
        <w:gridCol w:w="1690"/>
        <w:gridCol w:w="373"/>
        <w:gridCol w:w="472"/>
        <w:gridCol w:w="845"/>
        <w:gridCol w:w="525"/>
        <w:gridCol w:w="1166"/>
        <w:gridCol w:w="535"/>
        <w:gridCol w:w="732"/>
        <w:gridCol w:w="423"/>
        <w:gridCol w:w="845"/>
        <w:gridCol w:w="552"/>
        <w:gridCol w:w="293"/>
        <w:gridCol w:w="423"/>
        <w:gridCol w:w="1268"/>
      </w:tblGrid>
      <w:tr w:rsidR="00AE612F" w:rsidRPr="004E0FF2" w14:paraId="2DB65C43" w14:textId="77777777" w:rsidTr="00AE612F">
        <w:trPr>
          <w:trHeight w:val="416"/>
        </w:trPr>
        <w:tc>
          <w:tcPr>
            <w:tcW w:w="10142" w:type="dxa"/>
            <w:gridSpan w:val="14"/>
            <w:vAlign w:val="center"/>
          </w:tcPr>
          <w:p w14:paraId="22DA59DE" w14:textId="77777777" w:rsidR="00AE612F" w:rsidRPr="004E0FF2" w:rsidRDefault="00AE612F" w:rsidP="00AE612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REGISTRO DE QUEJAS Y APELACIONES</w:t>
            </w:r>
          </w:p>
        </w:tc>
      </w:tr>
      <w:tr w:rsidR="00AE612F" w:rsidRPr="004E0FF2" w14:paraId="7F5748E9" w14:textId="77777777" w:rsidTr="00AE612F">
        <w:trPr>
          <w:trHeight w:val="416"/>
        </w:trPr>
        <w:tc>
          <w:tcPr>
            <w:tcW w:w="10142" w:type="dxa"/>
            <w:gridSpan w:val="14"/>
            <w:vAlign w:val="center"/>
          </w:tcPr>
          <w:p w14:paraId="47FE3C2C" w14:textId="77777777" w:rsidR="00AE612F" w:rsidRPr="004E0FF2" w:rsidRDefault="00AE612F" w:rsidP="00F0162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GENERALIDADES</w:t>
            </w:r>
            <w:r w:rsidR="00F0162A">
              <w:rPr>
                <w:rFonts w:asciiTheme="majorHAnsi" w:hAnsiTheme="majorHAnsi" w:cstheme="majorHAnsi"/>
                <w:b/>
              </w:rPr>
              <w:t xml:space="preserve"> (Quien registra </w:t>
            </w:r>
            <w:r w:rsidR="0052745C" w:rsidRPr="004E0FF2">
              <w:rPr>
                <w:rFonts w:asciiTheme="majorHAnsi" w:hAnsiTheme="majorHAnsi" w:cstheme="majorHAnsi"/>
                <w:b/>
              </w:rPr>
              <w:t>la queja o apelación)</w:t>
            </w:r>
          </w:p>
        </w:tc>
      </w:tr>
      <w:tr w:rsidR="00AE612F" w:rsidRPr="004E0FF2" w14:paraId="3C3B6679" w14:textId="77777777" w:rsidTr="00515E99">
        <w:trPr>
          <w:trHeight w:val="140"/>
        </w:trPr>
        <w:tc>
          <w:tcPr>
            <w:tcW w:w="2063" w:type="dxa"/>
            <w:gridSpan w:val="2"/>
            <w:vAlign w:val="center"/>
          </w:tcPr>
          <w:p w14:paraId="5295062F" w14:textId="77777777" w:rsidR="00AE612F" w:rsidRPr="004E0FF2" w:rsidRDefault="00AE612F" w:rsidP="00AE612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CRITERIO</w:t>
            </w:r>
          </w:p>
        </w:tc>
        <w:tc>
          <w:tcPr>
            <w:tcW w:w="8079" w:type="dxa"/>
            <w:gridSpan w:val="12"/>
            <w:vAlign w:val="center"/>
          </w:tcPr>
          <w:p w14:paraId="3A1B1683" w14:textId="77777777" w:rsidR="00AE612F" w:rsidRPr="004E0FF2" w:rsidRDefault="00AE612F" w:rsidP="00AE612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DESCRIPCION</w:t>
            </w:r>
          </w:p>
        </w:tc>
      </w:tr>
      <w:tr w:rsidR="00AE612F" w:rsidRPr="004E0FF2" w14:paraId="75734772" w14:textId="77777777" w:rsidTr="00515E99">
        <w:trPr>
          <w:trHeight w:val="416"/>
        </w:trPr>
        <w:tc>
          <w:tcPr>
            <w:tcW w:w="2063" w:type="dxa"/>
            <w:gridSpan w:val="2"/>
            <w:vAlign w:val="center"/>
          </w:tcPr>
          <w:p w14:paraId="4DD7035A" w14:textId="77777777" w:rsidR="00AE612F" w:rsidRPr="004E0FF2" w:rsidRDefault="00AE612F" w:rsidP="00AE612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QUEJA</w:t>
            </w:r>
          </w:p>
        </w:tc>
        <w:tc>
          <w:tcPr>
            <w:tcW w:w="8079" w:type="dxa"/>
            <w:gridSpan w:val="12"/>
            <w:vAlign w:val="center"/>
          </w:tcPr>
          <w:p w14:paraId="4CA873E7" w14:textId="77777777" w:rsidR="00AE612F" w:rsidRPr="004E0FF2" w:rsidRDefault="00AE612F" w:rsidP="00AE612F">
            <w:pPr>
              <w:jc w:val="both"/>
              <w:rPr>
                <w:rFonts w:asciiTheme="majorHAnsi" w:hAnsiTheme="majorHAnsi" w:cstheme="majorHAnsi"/>
              </w:rPr>
            </w:pPr>
            <w:r w:rsidRPr="004E0FF2">
              <w:rPr>
                <w:rFonts w:asciiTheme="majorHAnsi" w:hAnsiTheme="majorHAnsi" w:cstheme="majorHAnsi"/>
              </w:rPr>
              <w:t>Expresión de insatisfacción, diferente de la apelación, presentada por una persona u organización a un organismo de inspección, relacionada con las actividades de dicho organismo para la que se espera una respuesta.</w:t>
            </w:r>
          </w:p>
        </w:tc>
      </w:tr>
      <w:tr w:rsidR="00AE612F" w:rsidRPr="004E0FF2" w14:paraId="7AF51CA6" w14:textId="77777777" w:rsidTr="00515E99">
        <w:trPr>
          <w:trHeight w:val="416"/>
        </w:trPr>
        <w:tc>
          <w:tcPr>
            <w:tcW w:w="2063" w:type="dxa"/>
            <w:gridSpan w:val="2"/>
            <w:vAlign w:val="center"/>
          </w:tcPr>
          <w:p w14:paraId="6288DB25" w14:textId="77777777" w:rsidR="00AE612F" w:rsidRPr="004E0FF2" w:rsidRDefault="00AE612F" w:rsidP="00AE612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APELACION</w:t>
            </w:r>
          </w:p>
        </w:tc>
        <w:tc>
          <w:tcPr>
            <w:tcW w:w="8079" w:type="dxa"/>
            <w:gridSpan w:val="12"/>
            <w:vAlign w:val="center"/>
          </w:tcPr>
          <w:p w14:paraId="374C08A9" w14:textId="77777777" w:rsidR="00AE612F" w:rsidRPr="004E0FF2" w:rsidRDefault="00AE612F" w:rsidP="00AE612F">
            <w:pPr>
              <w:jc w:val="both"/>
              <w:rPr>
                <w:rFonts w:asciiTheme="majorHAnsi" w:hAnsiTheme="majorHAnsi" w:cstheme="majorHAnsi"/>
              </w:rPr>
            </w:pPr>
            <w:r w:rsidRPr="004E0FF2">
              <w:rPr>
                <w:rFonts w:asciiTheme="majorHAnsi" w:hAnsiTheme="majorHAnsi" w:cstheme="majorHAnsi"/>
              </w:rPr>
              <w:t>Solicitud del proveedor del ítem de inspección al organismo de inspección de reconsiderar la decisión que tomo en relación con dicho ítem.</w:t>
            </w:r>
          </w:p>
        </w:tc>
      </w:tr>
      <w:tr w:rsidR="00CD026B" w:rsidRPr="004E0FF2" w14:paraId="79EE783B" w14:textId="77777777" w:rsidTr="00CD026B">
        <w:trPr>
          <w:trHeight w:val="416"/>
        </w:trPr>
        <w:tc>
          <w:tcPr>
            <w:tcW w:w="10142" w:type="dxa"/>
            <w:gridSpan w:val="14"/>
            <w:vAlign w:val="center"/>
          </w:tcPr>
          <w:p w14:paraId="285903AB" w14:textId="77777777" w:rsidR="00CD026B" w:rsidRPr="004E0FF2" w:rsidRDefault="00CD026B" w:rsidP="00CD026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REGISTRO</w:t>
            </w:r>
          </w:p>
        </w:tc>
      </w:tr>
      <w:tr w:rsidR="00CD026B" w:rsidRPr="004E0FF2" w14:paraId="1B0EA8A0" w14:textId="77777777" w:rsidTr="00CE40E7">
        <w:trPr>
          <w:trHeight w:val="199"/>
        </w:trPr>
        <w:tc>
          <w:tcPr>
            <w:tcW w:w="2063" w:type="dxa"/>
            <w:gridSpan w:val="2"/>
            <w:vAlign w:val="center"/>
          </w:tcPr>
          <w:p w14:paraId="4C8769B7" w14:textId="77777777" w:rsidR="00CD026B" w:rsidRPr="004E0FF2" w:rsidRDefault="00CD026B" w:rsidP="00AE612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QUEJA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144700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  <w:gridSpan w:val="5"/>
                <w:vAlign w:val="center"/>
              </w:tcPr>
              <w:p w14:paraId="01EF7C1C" w14:textId="77777777" w:rsidR="00CD026B" w:rsidRPr="004E0FF2" w:rsidRDefault="00CD026B" w:rsidP="00CD026B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4E0FF2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4"/>
            <w:vAlign w:val="center"/>
          </w:tcPr>
          <w:p w14:paraId="5B78DD7E" w14:textId="77777777" w:rsidR="00CD026B" w:rsidRPr="004E0FF2" w:rsidRDefault="00CD026B" w:rsidP="00AE612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APELACION</w:t>
            </w:r>
          </w:p>
        </w:tc>
        <w:sdt>
          <w:sdtPr>
            <w:rPr>
              <w:rFonts w:asciiTheme="majorHAnsi" w:hAnsiTheme="majorHAnsi" w:cstheme="majorHAnsi"/>
            </w:rPr>
            <w:id w:val="125910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3"/>
                <w:vAlign w:val="center"/>
              </w:tcPr>
              <w:p w14:paraId="46D601C4" w14:textId="77777777" w:rsidR="00CD026B" w:rsidRPr="004E0FF2" w:rsidRDefault="00CD026B" w:rsidP="00CD026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4E0FF2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980160" w:rsidRPr="004E0FF2" w14:paraId="23AD741A" w14:textId="77777777" w:rsidTr="00EC6771">
        <w:trPr>
          <w:trHeight w:val="199"/>
        </w:trPr>
        <w:tc>
          <w:tcPr>
            <w:tcW w:w="5606" w:type="dxa"/>
            <w:gridSpan w:val="7"/>
            <w:vAlign w:val="center"/>
          </w:tcPr>
          <w:p w14:paraId="1C67D599" w14:textId="77777777" w:rsidR="00980160" w:rsidRPr="004E0FF2" w:rsidRDefault="00980160" w:rsidP="00980160">
            <w:pPr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FECHA:</w:t>
            </w:r>
          </w:p>
        </w:tc>
        <w:tc>
          <w:tcPr>
            <w:tcW w:w="4536" w:type="dxa"/>
            <w:gridSpan w:val="7"/>
            <w:vAlign w:val="center"/>
          </w:tcPr>
          <w:p w14:paraId="567A0F65" w14:textId="77777777" w:rsidR="00980160" w:rsidRPr="004E0FF2" w:rsidRDefault="00E26169" w:rsidP="00CD026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62582293"/>
                <w:placeholder>
                  <w:docPart w:val="31A6621A347C4B768CEFEB09C3A6687D"/>
                </w:placeholder>
                <w:showingPlcHdr/>
                <w:date w:fullDate="2021-01-14T00:00:00Z"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80160" w:rsidRPr="004E0FF2">
                  <w:rPr>
                    <w:rFonts w:asciiTheme="majorHAnsi" w:hAnsiTheme="majorHAnsi" w:cstheme="majorHAnsi"/>
                    <w:color w:val="808080" w:themeColor="background1" w:themeShade="80"/>
                  </w:rPr>
                  <w:t xml:space="preserve"> (</w:t>
                </w:r>
                <w:r w:rsidR="00980160" w:rsidRPr="004E0FF2">
                  <w:rPr>
                    <w:rStyle w:val="Textodelmarcadordeposicin"/>
                    <w:rFonts w:asciiTheme="majorHAnsi" w:hAnsiTheme="majorHAnsi" w:cstheme="majorHAnsi"/>
                    <w:color w:val="808080" w:themeColor="background1" w:themeShade="80"/>
                  </w:rPr>
                  <w:t>Elija fecha)</w:t>
                </w:r>
              </w:sdtContent>
            </w:sdt>
          </w:p>
        </w:tc>
      </w:tr>
      <w:tr w:rsidR="00515E99" w:rsidRPr="004E0FF2" w14:paraId="59A20734" w14:textId="77777777" w:rsidTr="00CE40E7">
        <w:trPr>
          <w:trHeight w:val="416"/>
        </w:trPr>
        <w:tc>
          <w:tcPr>
            <w:tcW w:w="2063" w:type="dxa"/>
            <w:gridSpan w:val="2"/>
            <w:vAlign w:val="center"/>
          </w:tcPr>
          <w:p w14:paraId="504BDE30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</w:rPr>
            </w:pPr>
            <w:r w:rsidRPr="004E0FF2">
              <w:rPr>
                <w:rFonts w:asciiTheme="majorHAnsi" w:hAnsiTheme="majorHAnsi" w:cstheme="majorHAnsi"/>
                <w:b/>
              </w:rPr>
              <w:t>NOMBRE</w:t>
            </w:r>
          </w:p>
        </w:tc>
        <w:tc>
          <w:tcPr>
            <w:tcW w:w="3543" w:type="dxa"/>
            <w:gridSpan w:val="5"/>
            <w:vAlign w:val="center"/>
          </w:tcPr>
          <w:p w14:paraId="0997C1FD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DF9C5A1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IDENTIFICACION</w:t>
            </w:r>
          </w:p>
        </w:tc>
        <w:tc>
          <w:tcPr>
            <w:tcW w:w="1984" w:type="dxa"/>
            <w:gridSpan w:val="3"/>
            <w:vAlign w:val="center"/>
          </w:tcPr>
          <w:p w14:paraId="121F663E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15E99" w:rsidRPr="004E0FF2" w14:paraId="67A056FE" w14:textId="77777777" w:rsidTr="00CE40E7">
        <w:trPr>
          <w:trHeight w:val="416"/>
        </w:trPr>
        <w:tc>
          <w:tcPr>
            <w:tcW w:w="2063" w:type="dxa"/>
            <w:gridSpan w:val="2"/>
            <w:vAlign w:val="center"/>
          </w:tcPr>
          <w:p w14:paraId="37FB35F3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CIUDAD</w:t>
            </w:r>
          </w:p>
        </w:tc>
        <w:tc>
          <w:tcPr>
            <w:tcW w:w="3543" w:type="dxa"/>
            <w:gridSpan w:val="5"/>
            <w:vAlign w:val="center"/>
          </w:tcPr>
          <w:p w14:paraId="3B517FDF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0A36AA0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DIRECCION</w:t>
            </w:r>
          </w:p>
        </w:tc>
        <w:tc>
          <w:tcPr>
            <w:tcW w:w="1984" w:type="dxa"/>
            <w:gridSpan w:val="3"/>
            <w:vAlign w:val="center"/>
          </w:tcPr>
          <w:p w14:paraId="583E4315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15E99" w:rsidRPr="004E0FF2" w14:paraId="44AAD650" w14:textId="77777777" w:rsidTr="00CE40E7">
        <w:trPr>
          <w:trHeight w:val="416"/>
        </w:trPr>
        <w:tc>
          <w:tcPr>
            <w:tcW w:w="2063" w:type="dxa"/>
            <w:gridSpan w:val="2"/>
            <w:vAlign w:val="center"/>
          </w:tcPr>
          <w:p w14:paraId="0D362A5D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TELEFONO</w:t>
            </w:r>
          </w:p>
        </w:tc>
        <w:tc>
          <w:tcPr>
            <w:tcW w:w="3543" w:type="dxa"/>
            <w:gridSpan w:val="5"/>
            <w:vAlign w:val="center"/>
          </w:tcPr>
          <w:p w14:paraId="7203EE53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BDADD5E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1984" w:type="dxa"/>
            <w:gridSpan w:val="3"/>
            <w:vAlign w:val="center"/>
          </w:tcPr>
          <w:p w14:paraId="366B1253" w14:textId="77777777" w:rsidR="00515E99" w:rsidRPr="004E0FF2" w:rsidRDefault="00515E99" w:rsidP="00E937E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C676F" w:rsidRPr="004E0FF2" w14:paraId="598057EA" w14:textId="77777777" w:rsidTr="00BC676F">
        <w:trPr>
          <w:trHeight w:val="416"/>
        </w:trPr>
        <w:tc>
          <w:tcPr>
            <w:tcW w:w="10142" w:type="dxa"/>
            <w:gridSpan w:val="14"/>
            <w:vAlign w:val="center"/>
          </w:tcPr>
          <w:p w14:paraId="68ECA4EF" w14:textId="77777777" w:rsidR="00BC676F" w:rsidRPr="004E0FF2" w:rsidRDefault="00BC676F" w:rsidP="00BC67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676F" w:rsidRPr="004E0FF2" w14:paraId="3C36D941" w14:textId="77777777" w:rsidTr="00CE40E7">
        <w:trPr>
          <w:trHeight w:val="416"/>
        </w:trPr>
        <w:tc>
          <w:tcPr>
            <w:tcW w:w="5606" w:type="dxa"/>
            <w:gridSpan w:val="7"/>
            <w:vAlign w:val="center"/>
          </w:tcPr>
          <w:p w14:paraId="2BB985D9" w14:textId="77777777" w:rsidR="00BC676F" w:rsidRPr="004E0FF2" w:rsidRDefault="00BC676F" w:rsidP="00E937E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ACTIVIDAD DE INSPECICON REALIZADA</w:t>
            </w:r>
          </w:p>
        </w:tc>
        <w:sdt>
          <w:sdtPr>
            <w:rPr>
              <w:rFonts w:asciiTheme="majorHAnsi" w:hAnsiTheme="majorHAnsi" w:cstheme="majorHAnsi"/>
            </w:rPr>
            <w:id w:val="161436409"/>
            <w:placeholder>
              <w:docPart w:val="85ED02ACFD7D4785B87796BEF10F079F"/>
            </w:placeholder>
            <w:showingPlcHdr/>
            <w:comboBox>
              <w:listItem w:value="Elija un elemento."/>
              <w:listItem w:displayText="ACTIVIDADES DE INSPECCION DE SISTEMAS DE TRANSPORTE VERTICAL." w:value="ACTIVIDADES DE INSPECCION DE SISTEMAS DE TRANSPORTE VERTICAL."/>
              <w:listItem w:displayText="-" w:value="-"/>
            </w:comboBox>
          </w:sdtPr>
          <w:sdtEndPr/>
          <w:sdtContent>
            <w:tc>
              <w:tcPr>
                <w:tcW w:w="4536" w:type="dxa"/>
                <w:gridSpan w:val="7"/>
                <w:vAlign w:val="center"/>
              </w:tcPr>
              <w:p w14:paraId="0750A782" w14:textId="77777777" w:rsidR="00BC676F" w:rsidRPr="004E0FF2" w:rsidRDefault="00BC676F" w:rsidP="00BC676F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4E0FF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C676F" w:rsidRPr="004E0FF2" w14:paraId="28E63AE7" w14:textId="77777777" w:rsidTr="00CE40E7">
        <w:trPr>
          <w:trHeight w:val="416"/>
        </w:trPr>
        <w:tc>
          <w:tcPr>
            <w:tcW w:w="5606" w:type="dxa"/>
            <w:gridSpan w:val="7"/>
            <w:vAlign w:val="center"/>
          </w:tcPr>
          <w:p w14:paraId="1F3960D7" w14:textId="77777777" w:rsidR="00BC676F" w:rsidRPr="004E0FF2" w:rsidRDefault="00BC676F" w:rsidP="00E937E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AMBITO DE INSPECCION</w:t>
            </w:r>
          </w:p>
        </w:tc>
        <w:sdt>
          <w:sdtPr>
            <w:rPr>
              <w:rFonts w:asciiTheme="majorHAnsi" w:hAnsiTheme="majorHAnsi" w:cstheme="majorHAnsi"/>
            </w:rPr>
            <w:id w:val="1248839344"/>
            <w:placeholder>
              <w:docPart w:val="1CA1685A75F54C3884D33E8362FA10C3"/>
            </w:placeholder>
            <w:showingPlcHdr/>
            <w:comboBox>
              <w:listItem w:value="Elija un elemento."/>
              <w:listItem w:displayText="Ascensores electro - mecánicos e hidráulicos" w:value="Ascensores electro - mecánicos e hidráulicos"/>
              <w:listItem w:displayText="Escaleras mecánicas y Andenes Móviles" w:value="Escaleras mecánicas y Andenes Móviles"/>
              <w:listItem w:displayText="Puertas Eléctricas Automáticas" w:value="Puertas Eléctricas Automáticas"/>
            </w:comboBox>
          </w:sdtPr>
          <w:sdtEndPr/>
          <w:sdtContent>
            <w:tc>
              <w:tcPr>
                <w:tcW w:w="4536" w:type="dxa"/>
                <w:gridSpan w:val="7"/>
                <w:vAlign w:val="center"/>
              </w:tcPr>
              <w:p w14:paraId="7744E3DB" w14:textId="77777777" w:rsidR="00BC676F" w:rsidRPr="004E0FF2" w:rsidRDefault="00BC676F" w:rsidP="00BC676F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4E0FF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C676F" w:rsidRPr="004E0FF2" w14:paraId="5DFBDEF2" w14:textId="77777777" w:rsidTr="0023384C">
        <w:trPr>
          <w:trHeight w:val="580"/>
        </w:trPr>
        <w:tc>
          <w:tcPr>
            <w:tcW w:w="10142" w:type="dxa"/>
            <w:gridSpan w:val="14"/>
            <w:vAlign w:val="center"/>
          </w:tcPr>
          <w:p w14:paraId="236E6A97" w14:textId="77777777" w:rsidR="00BC676F" w:rsidRPr="004E0FF2" w:rsidRDefault="00BC676F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DESCRIPCION DE LA SITUACION</w:t>
            </w:r>
          </w:p>
        </w:tc>
      </w:tr>
      <w:tr w:rsidR="00BC676F" w:rsidRPr="004E0FF2" w14:paraId="158B3C88" w14:textId="77777777" w:rsidTr="0052745C">
        <w:trPr>
          <w:trHeight w:val="146"/>
        </w:trPr>
        <w:tc>
          <w:tcPr>
            <w:tcW w:w="10142" w:type="dxa"/>
            <w:gridSpan w:val="14"/>
            <w:vAlign w:val="center"/>
          </w:tcPr>
          <w:p w14:paraId="22A4DDAE" w14:textId="77777777" w:rsidR="0052745C" w:rsidRPr="004E0FF2" w:rsidRDefault="0052745C" w:rsidP="0023384C">
            <w:pPr>
              <w:rPr>
                <w:rFonts w:asciiTheme="majorHAnsi" w:hAnsiTheme="majorHAnsi" w:cstheme="majorHAnsi"/>
                <w:b/>
              </w:rPr>
            </w:pPr>
          </w:p>
          <w:p w14:paraId="29D9280A" w14:textId="77777777" w:rsidR="0052745C" w:rsidRPr="004E0FF2" w:rsidRDefault="0052745C" w:rsidP="0052745C">
            <w:pPr>
              <w:rPr>
                <w:rFonts w:asciiTheme="majorHAnsi" w:hAnsiTheme="majorHAnsi" w:cstheme="majorHAnsi"/>
                <w:b/>
              </w:rPr>
            </w:pPr>
          </w:p>
          <w:p w14:paraId="0AE1DA95" w14:textId="77777777" w:rsidR="0052745C" w:rsidRPr="004E0FF2" w:rsidRDefault="0052745C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2745C" w:rsidRPr="004E0FF2" w14:paraId="580B584F" w14:textId="77777777" w:rsidTr="0023384C">
        <w:trPr>
          <w:trHeight w:val="582"/>
        </w:trPr>
        <w:tc>
          <w:tcPr>
            <w:tcW w:w="10142" w:type="dxa"/>
            <w:gridSpan w:val="14"/>
            <w:vAlign w:val="center"/>
          </w:tcPr>
          <w:p w14:paraId="199DDBF0" w14:textId="77777777" w:rsidR="0052745C" w:rsidRPr="004E0FF2" w:rsidRDefault="0052745C" w:rsidP="005274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EVIDENCIA  (ANEXOS REQUERIDOS)</w:t>
            </w:r>
          </w:p>
        </w:tc>
      </w:tr>
      <w:tr w:rsidR="0052745C" w:rsidRPr="004E0FF2" w14:paraId="16E9DE69" w14:textId="77777777" w:rsidTr="0052745C">
        <w:trPr>
          <w:trHeight w:val="146"/>
        </w:trPr>
        <w:tc>
          <w:tcPr>
            <w:tcW w:w="10142" w:type="dxa"/>
            <w:gridSpan w:val="14"/>
            <w:vAlign w:val="center"/>
          </w:tcPr>
          <w:p w14:paraId="4647AB89" w14:textId="77777777" w:rsidR="0052745C" w:rsidRPr="004E0FF2" w:rsidRDefault="0052745C" w:rsidP="0052745C">
            <w:pPr>
              <w:rPr>
                <w:rFonts w:asciiTheme="majorHAnsi" w:hAnsiTheme="majorHAnsi" w:cstheme="majorHAnsi"/>
                <w:b/>
              </w:rPr>
            </w:pPr>
          </w:p>
          <w:p w14:paraId="468C82A2" w14:textId="77777777" w:rsidR="0023384C" w:rsidRPr="004E0FF2" w:rsidRDefault="0023384C" w:rsidP="0052745C">
            <w:pPr>
              <w:rPr>
                <w:rFonts w:asciiTheme="majorHAnsi" w:hAnsiTheme="majorHAnsi" w:cstheme="majorHAnsi"/>
                <w:b/>
              </w:rPr>
            </w:pPr>
          </w:p>
          <w:p w14:paraId="177C4EDB" w14:textId="77777777" w:rsidR="0052745C" w:rsidRPr="004E0FF2" w:rsidRDefault="0052745C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2745C" w:rsidRPr="004E0FF2" w14:paraId="753EC904" w14:textId="77777777" w:rsidTr="0023384C">
        <w:trPr>
          <w:trHeight w:val="592"/>
        </w:trPr>
        <w:tc>
          <w:tcPr>
            <w:tcW w:w="10142" w:type="dxa"/>
            <w:gridSpan w:val="14"/>
            <w:vAlign w:val="center"/>
          </w:tcPr>
          <w:p w14:paraId="25061420" w14:textId="77777777" w:rsidR="0052745C" w:rsidRPr="004E0FF2" w:rsidRDefault="0052745C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GENERALIDADES (Quien responde la queja o apelación) A.P.E INSPECCIONES S.A.S.,</w:t>
            </w:r>
          </w:p>
        </w:tc>
      </w:tr>
      <w:tr w:rsidR="00CE40E7" w:rsidRPr="004E0FF2" w14:paraId="33D0FB00" w14:textId="77777777" w:rsidTr="00CE40E7">
        <w:trPr>
          <w:trHeight w:val="146"/>
        </w:trPr>
        <w:tc>
          <w:tcPr>
            <w:tcW w:w="3905" w:type="dxa"/>
            <w:gridSpan w:val="5"/>
            <w:vAlign w:val="center"/>
          </w:tcPr>
          <w:p w14:paraId="04B2A3E8" w14:textId="77777777" w:rsidR="00CE40E7" w:rsidRPr="004E0FF2" w:rsidRDefault="00CE40E7" w:rsidP="00CE40E7">
            <w:pPr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NOMBRE DE RESPONSABLE DE ATENDER QUEJA O APELACION</w:t>
            </w:r>
          </w:p>
        </w:tc>
        <w:tc>
          <w:tcPr>
            <w:tcW w:w="6237" w:type="dxa"/>
            <w:gridSpan w:val="9"/>
            <w:vAlign w:val="center"/>
          </w:tcPr>
          <w:p w14:paraId="54469BB9" w14:textId="77777777" w:rsidR="00CE40E7" w:rsidRPr="004E0FF2" w:rsidRDefault="00CE40E7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E40E7" w:rsidRPr="004E0FF2" w14:paraId="34035982" w14:textId="77777777" w:rsidTr="00CE40E7">
        <w:trPr>
          <w:trHeight w:val="146"/>
        </w:trPr>
        <w:tc>
          <w:tcPr>
            <w:tcW w:w="3905" w:type="dxa"/>
            <w:gridSpan w:val="5"/>
            <w:vAlign w:val="center"/>
          </w:tcPr>
          <w:p w14:paraId="7339ECF7" w14:textId="77777777" w:rsidR="00CE40E7" w:rsidRPr="004E0FF2" w:rsidRDefault="00CE40E7" w:rsidP="00CE40E7">
            <w:pPr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IDENTIFICACION</w:t>
            </w:r>
          </w:p>
        </w:tc>
        <w:tc>
          <w:tcPr>
            <w:tcW w:w="6237" w:type="dxa"/>
            <w:gridSpan w:val="9"/>
            <w:vAlign w:val="center"/>
          </w:tcPr>
          <w:p w14:paraId="1044A1E4" w14:textId="77777777" w:rsidR="00CE40E7" w:rsidRPr="004E0FF2" w:rsidRDefault="00CE40E7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E40E7" w:rsidRPr="004E0FF2" w14:paraId="13B56F56" w14:textId="77777777" w:rsidTr="00CE40E7">
        <w:trPr>
          <w:trHeight w:val="146"/>
        </w:trPr>
        <w:tc>
          <w:tcPr>
            <w:tcW w:w="3905" w:type="dxa"/>
            <w:gridSpan w:val="5"/>
            <w:vAlign w:val="center"/>
          </w:tcPr>
          <w:p w14:paraId="7F8D941C" w14:textId="77777777" w:rsidR="00CE40E7" w:rsidRPr="004E0FF2" w:rsidRDefault="00CE40E7" w:rsidP="00CE40E7">
            <w:pPr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CARGO</w:t>
            </w:r>
          </w:p>
        </w:tc>
        <w:tc>
          <w:tcPr>
            <w:tcW w:w="6237" w:type="dxa"/>
            <w:gridSpan w:val="9"/>
            <w:vAlign w:val="center"/>
          </w:tcPr>
          <w:p w14:paraId="7577E5BD" w14:textId="77777777" w:rsidR="00CE40E7" w:rsidRPr="004E0FF2" w:rsidRDefault="00CE40E7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E40E7" w:rsidRPr="004E0FF2" w14:paraId="7D3BC838" w14:textId="77777777" w:rsidTr="0023384C">
        <w:trPr>
          <w:trHeight w:val="659"/>
        </w:trPr>
        <w:tc>
          <w:tcPr>
            <w:tcW w:w="10142" w:type="dxa"/>
            <w:gridSpan w:val="14"/>
            <w:vAlign w:val="center"/>
          </w:tcPr>
          <w:p w14:paraId="327CEA78" w14:textId="77777777" w:rsidR="00CE40E7" w:rsidRPr="004E0FF2" w:rsidRDefault="0023384C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SEGUIMIENTO (POR PARTE DE A.P.E INSPECCIONES S.A.S.,)</w:t>
            </w:r>
          </w:p>
        </w:tc>
      </w:tr>
      <w:tr w:rsidR="00CE40E7" w:rsidRPr="004E0FF2" w14:paraId="4CD8AE4C" w14:textId="77777777" w:rsidTr="00725F3A">
        <w:trPr>
          <w:trHeight w:val="146"/>
        </w:trPr>
        <w:tc>
          <w:tcPr>
            <w:tcW w:w="10142" w:type="dxa"/>
            <w:gridSpan w:val="14"/>
            <w:vAlign w:val="center"/>
          </w:tcPr>
          <w:p w14:paraId="797D093F" w14:textId="77777777" w:rsidR="00CE40E7" w:rsidRPr="004E0FF2" w:rsidRDefault="00CE40E7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OBSERVACIONES</w:t>
            </w:r>
          </w:p>
        </w:tc>
      </w:tr>
      <w:tr w:rsidR="00CE40E7" w:rsidRPr="004E0FF2" w14:paraId="5F6D1565" w14:textId="77777777" w:rsidTr="00725F3A">
        <w:trPr>
          <w:trHeight w:val="146"/>
        </w:trPr>
        <w:tc>
          <w:tcPr>
            <w:tcW w:w="10142" w:type="dxa"/>
            <w:gridSpan w:val="14"/>
            <w:vAlign w:val="center"/>
          </w:tcPr>
          <w:p w14:paraId="2FA36F8E" w14:textId="77777777" w:rsidR="00CE40E7" w:rsidRPr="004E0FF2" w:rsidRDefault="00CE40E7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BFB5B2D" w14:textId="77777777" w:rsidR="00CE40E7" w:rsidRPr="004E0FF2" w:rsidRDefault="00CE40E7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4E596DA" w14:textId="77777777" w:rsidR="00CE40E7" w:rsidRPr="004E0FF2" w:rsidRDefault="00CE40E7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6D90A4D" w14:textId="77777777" w:rsidR="00CE40E7" w:rsidRPr="004E0FF2" w:rsidRDefault="00CE40E7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E40E7" w:rsidRPr="004E0FF2" w14:paraId="3F1EB672" w14:textId="77777777" w:rsidTr="00725F3A">
        <w:trPr>
          <w:trHeight w:val="146"/>
        </w:trPr>
        <w:tc>
          <w:tcPr>
            <w:tcW w:w="10142" w:type="dxa"/>
            <w:gridSpan w:val="14"/>
            <w:vAlign w:val="center"/>
          </w:tcPr>
          <w:p w14:paraId="76DAB355" w14:textId="77777777" w:rsidR="00CE40E7" w:rsidRPr="004E0FF2" w:rsidRDefault="004E0FF2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lastRenderedPageBreak/>
              <w:t>TOMA DE ACCIONES</w:t>
            </w:r>
            <w:r w:rsidR="0023384C" w:rsidRPr="004E0FF2">
              <w:rPr>
                <w:rFonts w:asciiTheme="majorHAnsi" w:hAnsiTheme="majorHAnsi" w:cstheme="majorHAnsi"/>
                <w:b/>
              </w:rPr>
              <w:t xml:space="preserve"> (Según se requiera)</w:t>
            </w:r>
          </w:p>
        </w:tc>
      </w:tr>
      <w:tr w:rsidR="0023384C" w:rsidRPr="004E0FF2" w14:paraId="0B688E48" w14:textId="77777777" w:rsidTr="00AB2EFE">
        <w:trPr>
          <w:trHeight w:val="146"/>
        </w:trPr>
        <w:tc>
          <w:tcPr>
            <w:tcW w:w="1690" w:type="dxa"/>
            <w:vAlign w:val="center"/>
          </w:tcPr>
          <w:p w14:paraId="184A02EA" w14:textId="77777777" w:rsidR="0023384C" w:rsidRPr="004E0FF2" w:rsidRDefault="0023384C" w:rsidP="002338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ACCION CORRECTIVA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207933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0" w:type="dxa"/>
                <w:gridSpan w:val="3"/>
                <w:vAlign w:val="center"/>
              </w:tcPr>
              <w:p w14:paraId="6A5E9A21" w14:textId="77777777" w:rsidR="0023384C" w:rsidRPr="004E0FF2" w:rsidRDefault="0023384C" w:rsidP="00BC676F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4E0FF2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691" w:type="dxa"/>
            <w:gridSpan w:val="2"/>
            <w:vAlign w:val="center"/>
          </w:tcPr>
          <w:p w14:paraId="4A4BDCFF" w14:textId="77777777" w:rsidR="0023384C" w:rsidRPr="004E0FF2" w:rsidRDefault="0023384C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ACCION PREVENTIVA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9719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0" w:type="dxa"/>
                <w:gridSpan w:val="3"/>
                <w:vAlign w:val="center"/>
              </w:tcPr>
              <w:p w14:paraId="5B6A09E3" w14:textId="77777777" w:rsidR="0023384C" w:rsidRPr="004E0FF2" w:rsidRDefault="0023384C" w:rsidP="00BC676F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4E0FF2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690" w:type="dxa"/>
            <w:gridSpan w:val="3"/>
            <w:vAlign w:val="center"/>
          </w:tcPr>
          <w:p w14:paraId="0E0A2ED9" w14:textId="77777777" w:rsidR="0023384C" w:rsidRPr="004E0FF2" w:rsidRDefault="0023384C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ACCION DE MEJORA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73952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1" w:type="dxa"/>
                <w:gridSpan w:val="2"/>
                <w:vAlign w:val="center"/>
              </w:tcPr>
              <w:p w14:paraId="37B3E518" w14:textId="77777777" w:rsidR="0023384C" w:rsidRPr="004E0FF2" w:rsidRDefault="0023384C" w:rsidP="00BC676F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4E0FF2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p>
            </w:tc>
          </w:sdtContent>
        </w:sdt>
      </w:tr>
      <w:tr w:rsidR="0023384C" w:rsidRPr="004E0FF2" w14:paraId="08511235" w14:textId="77777777" w:rsidTr="002356D6">
        <w:trPr>
          <w:trHeight w:val="146"/>
        </w:trPr>
        <w:tc>
          <w:tcPr>
            <w:tcW w:w="10142" w:type="dxa"/>
            <w:gridSpan w:val="14"/>
            <w:vAlign w:val="center"/>
          </w:tcPr>
          <w:p w14:paraId="45271B5A" w14:textId="77777777" w:rsidR="0023384C" w:rsidRPr="004E0FF2" w:rsidRDefault="0023384C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DESCRIPCION DE ACCION</w:t>
            </w:r>
          </w:p>
        </w:tc>
      </w:tr>
      <w:tr w:rsidR="00980160" w:rsidRPr="004E0FF2" w14:paraId="7D1AE30C" w14:textId="77777777" w:rsidTr="002356D6">
        <w:trPr>
          <w:trHeight w:val="146"/>
        </w:trPr>
        <w:tc>
          <w:tcPr>
            <w:tcW w:w="10142" w:type="dxa"/>
            <w:gridSpan w:val="14"/>
            <w:vAlign w:val="center"/>
          </w:tcPr>
          <w:p w14:paraId="29342BCF" w14:textId="77777777" w:rsidR="00980160" w:rsidRPr="004E0FF2" w:rsidRDefault="00980160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18172A6" w14:textId="77777777" w:rsidR="00980160" w:rsidRPr="004E0FF2" w:rsidRDefault="00980160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E182AF6" w14:textId="77777777" w:rsidR="00980160" w:rsidRPr="004E0FF2" w:rsidRDefault="00980160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0350559" w14:textId="77777777" w:rsidR="00980160" w:rsidRPr="004E0FF2" w:rsidRDefault="00980160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980160" w:rsidRPr="004E0FF2" w14:paraId="4B8B4A59" w14:textId="77777777" w:rsidTr="00980160">
        <w:trPr>
          <w:trHeight w:val="146"/>
        </w:trPr>
        <w:tc>
          <w:tcPr>
            <w:tcW w:w="2535" w:type="dxa"/>
            <w:gridSpan w:val="3"/>
            <w:vAlign w:val="center"/>
          </w:tcPr>
          <w:p w14:paraId="0B853AA6" w14:textId="77777777" w:rsidR="00980160" w:rsidRPr="004E0FF2" w:rsidRDefault="00980160" w:rsidP="00980160">
            <w:pPr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RESPONSABLE</w:t>
            </w:r>
          </w:p>
        </w:tc>
        <w:tc>
          <w:tcPr>
            <w:tcW w:w="2536" w:type="dxa"/>
            <w:gridSpan w:val="3"/>
            <w:vAlign w:val="center"/>
          </w:tcPr>
          <w:p w14:paraId="1127AC61" w14:textId="77777777" w:rsidR="00980160" w:rsidRPr="004E0FF2" w:rsidRDefault="00980160" w:rsidP="00BC676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3A0CAFF3" w14:textId="77777777" w:rsidR="00980160" w:rsidRPr="004E0FF2" w:rsidRDefault="00980160" w:rsidP="00980160">
            <w:pPr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2536" w:type="dxa"/>
            <w:gridSpan w:val="4"/>
            <w:vAlign w:val="center"/>
          </w:tcPr>
          <w:p w14:paraId="13C6C549" w14:textId="77777777" w:rsidR="00980160" w:rsidRPr="004E0FF2" w:rsidRDefault="00E26169" w:rsidP="00980160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</w:rPr>
                <w:id w:val="134069741"/>
                <w:placeholder>
                  <w:docPart w:val="63B5E71618C94D7385A018AB27D9F81C"/>
                </w:placeholder>
                <w:showingPlcHdr/>
                <w:date w:fullDate="2021-01-14T00:00:00Z"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80160" w:rsidRPr="004E0FF2">
                  <w:rPr>
                    <w:rFonts w:asciiTheme="majorHAnsi" w:hAnsiTheme="majorHAnsi" w:cstheme="majorHAnsi"/>
                    <w:color w:val="808080" w:themeColor="background1" w:themeShade="80"/>
                  </w:rPr>
                  <w:t xml:space="preserve"> (</w:t>
                </w:r>
                <w:r w:rsidR="00980160" w:rsidRPr="004E0FF2">
                  <w:rPr>
                    <w:rStyle w:val="Textodelmarcadordeposicin"/>
                    <w:rFonts w:asciiTheme="majorHAnsi" w:hAnsiTheme="majorHAnsi" w:cstheme="majorHAnsi"/>
                    <w:color w:val="808080" w:themeColor="background1" w:themeShade="80"/>
                  </w:rPr>
                  <w:t>Elija fecha)</w:t>
                </w:r>
              </w:sdtContent>
            </w:sdt>
          </w:p>
        </w:tc>
      </w:tr>
      <w:tr w:rsidR="004E0FF2" w:rsidRPr="004E0FF2" w14:paraId="35E64EEE" w14:textId="77777777" w:rsidTr="004E0FF2">
        <w:trPr>
          <w:trHeight w:val="146"/>
        </w:trPr>
        <w:tc>
          <w:tcPr>
            <w:tcW w:w="10142" w:type="dxa"/>
            <w:gridSpan w:val="14"/>
            <w:vAlign w:val="center"/>
          </w:tcPr>
          <w:p w14:paraId="39B02774" w14:textId="77777777" w:rsidR="004E0FF2" w:rsidRPr="004E0FF2" w:rsidRDefault="004E0FF2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0FF2">
              <w:rPr>
                <w:rFonts w:asciiTheme="majorHAnsi" w:hAnsiTheme="majorHAnsi" w:cstheme="majorHAnsi"/>
                <w:b/>
              </w:rPr>
              <w:t>RESPUESTA</w:t>
            </w:r>
          </w:p>
        </w:tc>
      </w:tr>
      <w:tr w:rsidR="004E0FF2" w:rsidRPr="004E0FF2" w14:paraId="5261152D" w14:textId="77777777" w:rsidTr="004E0FF2">
        <w:trPr>
          <w:trHeight w:val="146"/>
        </w:trPr>
        <w:tc>
          <w:tcPr>
            <w:tcW w:w="10142" w:type="dxa"/>
            <w:gridSpan w:val="14"/>
            <w:vAlign w:val="center"/>
          </w:tcPr>
          <w:p w14:paraId="5F6EC65E" w14:textId="77777777" w:rsidR="004E0FF2" w:rsidRDefault="004E0FF2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7BCF00C" w14:textId="77777777" w:rsidR="004E0FF2" w:rsidRDefault="004E0FF2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651C56A" w14:textId="77777777" w:rsidR="004E0FF2" w:rsidRDefault="004E0FF2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A0F512A" w14:textId="77777777" w:rsidR="004E0FF2" w:rsidRDefault="004E0FF2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8A9BA68" w14:textId="77777777" w:rsidR="004E0FF2" w:rsidRPr="004E0FF2" w:rsidRDefault="004E0FF2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E0FF2" w:rsidRPr="004E0FF2" w14:paraId="16F8E97F" w14:textId="77777777" w:rsidTr="00713D87">
        <w:trPr>
          <w:trHeight w:val="146"/>
        </w:trPr>
        <w:tc>
          <w:tcPr>
            <w:tcW w:w="5071" w:type="dxa"/>
            <w:gridSpan w:val="6"/>
            <w:vAlign w:val="center"/>
          </w:tcPr>
          <w:p w14:paraId="717640AD" w14:textId="77777777" w:rsidR="004E0FF2" w:rsidRDefault="004E0FF2" w:rsidP="004E0FF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¿S</w:t>
            </w:r>
            <w:r w:rsidR="00DB1BCC">
              <w:rPr>
                <w:rFonts w:asciiTheme="majorHAnsi" w:hAnsiTheme="majorHAnsi" w:cstheme="majorHAnsi"/>
                <w:b/>
              </w:rPr>
              <w:t>E DIO SOLUCION A LA QUEJA O APELACION?</w:t>
            </w:r>
          </w:p>
        </w:tc>
        <w:tc>
          <w:tcPr>
            <w:tcW w:w="1267" w:type="dxa"/>
            <w:gridSpan w:val="2"/>
            <w:vAlign w:val="center"/>
          </w:tcPr>
          <w:p w14:paraId="609C2B2D" w14:textId="77777777" w:rsidR="004E0FF2" w:rsidRDefault="004E0FF2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128562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gridSpan w:val="2"/>
                <w:vAlign w:val="center"/>
              </w:tcPr>
              <w:p w14:paraId="623140C7" w14:textId="77777777" w:rsidR="004E0FF2" w:rsidRDefault="004E0FF2" w:rsidP="004E0FF2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268" w:type="dxa"/>
            <w:gridSpan w:val="3"/>
            <w:vAlign w:val="center"/>
          </w:tcPr>
          <w:p w14:paraId="168EED8F" w14:textId="77777777" w:rsidR="004E0FF2" w:rsidRDefault="004E0FF2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130630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vAlign w:val="center"/>
              </w:tcPr>
              <w:p w14:paraId="043C4392" w14:textId="77777777" w:rsidR="004E0FF2" w:rsidRDefault="004E0FF2" w:rsidP="004E0FF2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p>
            </w:tc>
          </w:sdtContent>
        </w:sdt>
      </w:tr>
      <w:tr w:rsidR="00F70C7D" w:rsidRPr="004E0FF2" w14:paraId="4F34C077" w14:textId="77777777" w:rsidTr="00E16276">
        <w:trPr>
          <w:trHeight w:val="146"/>
        </w:trPr>
        <w:tc>
          <w:tcPr>
            <w:tcW w:w="10142" w:type="dxa"/>
            <w:gridSpan w:val="14"/>
            <w:vAlign w:val="center"/>
          </w:tcPr>
          <w:p w14:paraId="66225C1D" w14:textId="77777777" w:rsidR="00F70C7D" w:rsidRPr="00F70C7D" w:rsidRDefault="00F70C7D" w:rsidP="004E0F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0C7D">
              <w:rPr>
                <w:rFonts w:asciiTheme="majorHAnsi" w:hAnsiTheme="majorHAnsi" w:cstheme="majorHAnsi"/>
                <w:b/>
              </w:rPr>
              <w:t>CIERRE DEL PROCESO</w:t>
            </w:r>
          </w:p>
        </w:tc>
      </w:tr>
      <w:tr w:rsidR="00F70C7D" w:rsidRPr="004E0FF2" w14:paraId="63B1DFBB" w14:textId="77777777" w:rsidTr="00F70C7D">
        <w:trPr>
          <w:trHeight w:val="146"/>
        </w:trPr>
        <w:tc>
          <w:tcPr>
            <w:tcW w:w="5071" w:type="dxa"/>
            <w:gridSpan w:val="6"/>
            <w:vAlign w:val="center"/>
          </w:tcPr>
          <w:p w14:paraId="35C87FB4" w14:textId="77777777" w:rsidR="00F70C7D" w:rsidRPr="00F70C7D" w:rsidRDefault="00F70C7D" w:rsidP="00F70C7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QUIEN RESUELVE</w:t>
            </w:r>
          </w:p>
        </w:tc>
        <w:tc>
          <w:tcPr>
            <w:tcW w:w="5071" w:type="dxa"/>
            <w:gridSpan w:val="8"/>
            <w:vAlign w:val="center"/>
          </w:tcPr>
          <w:p w14:paraId="67D7FA80" w14:textId="77777777" w:rsidR="00F70C7D" w:rsidRPr="00F70C7D" w:rsidRDefault="00F70C7D" w:rsidP="00F0162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QUIEN </w:t>
            </w:r>
            <w:r w:rsidR="00F0162A">
              <w:rPr>
                <w:rFonts w:asciiTheme="majorHAnsi" w:hAnsiTheme="majorHAnsi" w:cstheme="majorHAnsi"/>
                <w:b/>
              </w:rPr>
              <w:t>REGISTRA</w:t>
            </w:r>
          </w:p>
        </w:tc>
      </w:tr>
      <w:tr w:rsidR="00512670" w:rsidRPr="004E0FF2" w14:paraId="203FCCD0" w14:textId="77777777" w:rsidTr="001C7D55">
        <w:trPr>
          <w:trHeight w:val="146"/>
        </w:trPr>
        <w:tc>
          <w:tcPr>
            <w:tcW w:w="5071" w:type="dxa"/>
            <w:gridSpan w:val="6"/>
            <w:vAlign w:val="center"/>
          </w:tcPr>
          <w:p w14:paraId="39E103F7" w14:textId="77777777" w:rsidR="00512670" w:rsidRDefault="00512670" w:rsidP="004E0FF2">
            <w:pPr>
              <w:rPr>
                <w:rFonts w:asciiTheme="majorHAnsi" w:hAnsiTheme="majorHAnsi" w:cstheme="majorHAnsi"/>
                <w:b/>
              </w:rPr>
            </w:pPr>
          </w:p>
          <w:p w14:paraId="0861FE50" w14:textId="77777777" w:rsidR="00512670" w:rsidRDefault="00512670" w:rsidP="004E0FF2">
            <w:pPr>
              <w:rPr>
                <w:rFonts w:asciiTheme="majorHAnsi" w:hAnsiTheme="majorHAnsi" w:cstheme="majorHAnsi"/>
                <w:b/>
              </w:rPr>
            </w:pPr>
          </w:p>
          <w:p w14:paraId="326605E6" w14:textId="77777777" w:rsidR="00512670" w:rsidRDefault="00512670" w:rsidP="004E0F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071" w:type="dxa"/>
            <w:gridSpan w:val="8"/>
            <w:vAlign w:val="center"/>
          </w:tcPr>
          <w:p w14:paraId="0EFD234C" w14:textId="77777777" w:rsidR="00512670" w:rsidRPr="004E0FF2" w:rsidRDefault="00512670" w:rsidP="004E0FF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0C7D" w:rsidRPr="004E0FF2" w14:paraId="6DEF761C" w14:textId="77777777" w:rsidTr="00245D22">
        <w:trPr>
          <w:trHeight w:val="146"/>
        </w:trPr>
        <w:tc>
          <w:tcPr>
            <w:tcW w:w="2535" w:type="dxa"/>
            <w:gridSpan w:val="3"/>
            <w:vAlign w:val="center"/>
          </w:tcPr>
          <w:p w14:paraId="4AA115DD" w14:textId="77777777" w:rsidR="00F70C7D" w:rsidRDefault="00F70C7D" w:rsidP="004E0FF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NOMBRE:</w:t>
            </w:r>
          </w:p>
        </w:tc>
        <w:tc>
          <w:tcPr>
            <w:tcW w:w="2536" w:type="dxa"/>
            <w:gridSpan w:val="3"/>
            <w:vAlign w:val="center"/>
          </w:tcPr>
          <w:p w14:paraId="20D09202" w14:textId="77777777" w:rsidR="00F70C7D" w:rsidRDefault="00F70C7D" w:rsidP="004E0F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7C7E1E94" w14:textId="77777777" w:rsidR="00F70C7D" w:rsidRPr="00F70C7D" w:rsidRDefault="00F70C7D" w:rsidP="00F70C7D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NOMBRE:</w:t>
            </w:r>
          </w:p>
        </w:tc>
        <w:tc>
          <w:tcPr>
            <w:tcW w:w="2536" w:type="dxa"/>
            <w:gridSpan w:val="4"/>
            <w:vAlign w:val="center"/>
          </w:tcPr>
          <w:p w14:paraId="0D681B64" w14:textId="77777777" w:rsidR="00F70C7D" w:rsidRPr="004E0FF2" w:rsidRDefault="00F70C7D" w:rsidP="004E0FF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0C7D" w:rsidRPr="004E0FF2" w14:paraId="3B79F0F9" w14:textId="77777777" w:rsidTr="00245D22">
        <w:trPr>
          <w:trHeight w:val="146"/>
        </w:trPr>
        <w:tc>
          <w:tcPr>
            <w:tcW w:w="2535" w:type="dxa"/>
            <w:gridSpan w:val="3"/>
            <w:vAlign w:val="center"/>
          </w:tcPr>
          <w:p w14:paraId="16930583" w14:textId="77777777" w:rsidR="00F70C7D" w:rsidRDefault="00F70C7D" w:rsidP="004E0FF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CARGO:</w:t>
            </w:r>
          </w:p>
        </w:tc>
        <w:tc>
          <w:tcPr>
            <w:tcW w:w="2536" w:type="dxa"/>
            <w:gridSpan w:val="3"/>
            <w:vAlign w:val="center"/>
          </w:tcPr>
          <w:p w14:paraId="21473773" w14:textId="77777777" w:rsidR="00F70C7D" w:rsidRDefault="00F70C7D" w:rsidP="004E0F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44270DD8" w14:textId="77777777" w:rsidR="00F70C7D" w:rsidRDefault="00F70C7D" w:rsidP="00F70C7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CARGO:</w:t>
            </w:r>
          </w:p>
        </w:tc>
        <w:tc>
          <w:tcPr>
            <w:tcW w:w="2536" w:type="dxa"/>
            <w:gridSpan w:val="4"/>
            <w:vAlign w:val="center"/>
          </w:tcPr>
          <w:p w14:paraId="294AF3DB" w14:textId="77777777" w:rsidR="00F70C7D" w:rsidRPr="004E0FF2" w:rsidRDefault="00F70C7D" w:rsidP="004E0FF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0C7D" w:rsidRPr="004E0FF2" w14:paraId="43014E36" w14:textId="77777777" w:rsidTr="00245D22">
        <w:trPr>
          <w:trHeight w:val="146"/>
        </w:trPr>
        <w:tc>
          <w:tcPr>
            <w:tcW w:w="2535" w:type="dxa"/>
            <w:gridSpan w:val="3"/>
            <w:vAlign w:val="center"/>
          </w:tcPr>
          <w:p w14:paraId="501E672F" w14:textId="77777777" w:rsidR="00F70C7D" w:rsidRDefault="00F70C7D" w:rsidP="004E0FF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ORGANIZACIÓN:</w:t>
            </w:r>
          </w:p>
        </w:tc>
        <w:tc>
          <w:tcPr>
            <w:tcW w:w="2536" w:type="dxa"/>
            <w:gridSpan w:val="3"/>
            <w:vAlign w:val="center"/>
          </w:tcPr>
          <w:p w14:paraId="3969510A" w14:textId="77777777" w:rsidR="00F70C7D" w:rsidRDefault="00F70C7D" w:rsidP="004E0F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1856B3BE" w14:textId="77777777" w:rsidR="00F70C7D" w:rsidRDefault="00F70C7D" w:rsidP="00F70C7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ORGANIZACIÓN:</w:t>
            </w:r>
          </w:p>
        </w:tc>
        <w:tc>
          <w:tcPr>
            <w:tcW w:w="2536" w:type="dxa"/>
            <w:gridSpan w:val="4"/>
            <w:vAlign w:val="center"/>
          </w:tcPr>
          <w:p w14:paraId="513A41F6" w14:textId="77777777" w:rsidR="00F70C7D" w:rsidRPr="004E0FF2" w:rsidRDefault="00F70C7D" w:rsidP="004E0FF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0C7D" w:rsidRPr="004E0FF2" w14:paraId="707EED8E" w14:textId="77777777" w:rsidTr="00245D22">
        <w:trPr>
          <w:trHeight w:val="146"/>
        </w:trPr>
        <w:tc>
          <w:tcPr>
            <w:tcW w:w="2535" w:type="dxa"/>
            <w:gridSpan w:val="3"/>
            <w:vAlign w:val="center"/>
          </w:tcPr>
          <w:p w14:paraId="24225146" w14:textId="77777777" w:rsidR="00F70C7D" w:rsidRDefault="00F70C7D" w:rsidP="004E0FF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FECHA:</w:t>
            </w:r>
          </w:p>
        </w:tc>
        <w:tc>
          <w:tcPr>
            <w:tcW w:w="2536" w:type="dxa"/>
            <w:gridSpan w:val="3"/>
            <w:vAlign w:val="center"/>
          </w:tcPr>
          <w:p w14:paraId="5394B43C" w14:textId="77777777" w:rsidR="00F70C7D" w:rsidRDefault="00E26169" w:rsidP="004E0FF2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</w:rPr>
                <w:id w:val="-1115516085"/>
                <w:placeholder>
                  <w:docPart w:val="194F3686DB424BB8BFEF1ABC18E4BBCC"/>
                </w:placeholder>
                <w:showingPlcHdr/>
                <w:date w:fullDate="2021-01-14T00:00:00Z"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F70C7D" w:rsidRPr="004E0FF2">
                  <w:rPr>
                    <w:rFonts w:asciiTheme="majorHAnsi" w:hAnsiTheme="majorHAnsi" w:cstheme="majorHAnsi"/>
                    <w:color w:val="808080" w:themeColor="background1" w:themeShade="80"/>
                  </w:rPr>
                  <w:t xml:space="preserve"> (</w:t>
                </w:r>
                <w:r w:rsidR="00F70C7D" w:rsidRPr="004E0FF2">
                  <w:rPr>
                    <w:rStyle w:val="Textodelmarcadordeposicin"/>
                    <w:rFonts w:asciiTheme="majorHAnsi" w:hAnsiTheme="majorHAnsi" w:cstheme="majorHAnsi"/>
                    <w:color w:val="808080" w:themeColor="background1" w:themeShade="80"/>
                  </w:rPr>
                  <w:t>Elija fecha)</w:t>
                </w:r>
              </w:sdtContent>
            </w:sdt>
          </w:p>
        </w:tc>
        <w:tc>
          <w:tcPr>
            <w:tcW w:w="2535" w:type="dxa"/>
            <w:gridSpan w:val="4"/>
            <w:vAlign w:val="center"/>
          </w:tcPr>
          <w:p w14:paraId="0AD3386B" w14:textId="77777777" w:rsidR="00F70C7D" w:rsidRDefault="00F70C7D" w:rsidP="00F70C7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FECHA:</w:t>
            </w:r>
          </w:p>
        </w:tc>
        <w:tc>
          <w:tcPr>
            <w:tcW w:w="2536" w:type="dxa"/>
            <w:gridSpan w:val="4"/>
            <w:vAlign w:val="center"/>
          </w:tcPr>
          <w:p w14:paraId="64281372" w14:textId="77777777" w:rsidR="00F70C7D" w:rsidRPr="004E0FF2" w:rsidRDefault="00E26169" w:rsidP="00F70C7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46599306"/>
                <w:placeholder>
                  <w:docPart w:val="01ADBEFF42B04BDAAD98B152BB6A6BC8"/>
                </w:placeholder>
                <w:showingPlcHdr/>
                <w:date w:fullDate="2021-01-14T00:00:00Z"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F70C7D" w:rsidRPr="004E0FF2">
                  <w:rPr>
                    <w:rFonts w:asciiTheme="majorHAnsi" w:hAnsiTheme="majorHAnsi" w:cstheme="majorHAnsi"/>
                    <w:color w:val="808080" w:themeColor="background1" w:themeShade="80"/>
                  </w:rPr>
                  <w:t xml:space="preserve"> (</w:t>
                </w:r>
                <w:r w:rsidR="00F70C7D" w:rsidRPr="004E0FF2">
                  <w:rPr>
                    <w:rStyle w:val="Textodelmarcadordeposicin"/>
                    <w:rFonts w:asciiTheme="majorHAnsi" w:hAnsiTheme="majorHAnsi" w:cstheme="majorHAnsi"/>
                    <w:color w:val="808080" w:themeColor="background1" w:themeShade="80"/>
                  </w:rPr>
                  <w:t>Elija fecha)</w:t>
                </w:r>
              </w:sdtContent>
            </w:sdt>
          </w:p>
        </w:tc>
      </w:tr>
    </w:tbl>
    <w:p w14:paraId="506C4510" w14:textId="77777777" w:rsidR="00CF7145" w:rsidRPr="004E0FF2" w:rsidRDefault="00CF7145" w:rsidP="00CF7145">
      <w:pPr>
        <w:rPr>
          <w:rFonts w:asciiTheme="majorHAnsi" w:hAnsiTheme="majorHAnsi" w:cstheme="majorHAnsi"/>
          <w:b/>
          <w:bCs/>
        </w:rPr>
      </w:pPr>
    </w:p>
    <w:p w14:paraId="64A266FA" w14:textId="77777777" w:rsidR="008F1E00" w:rsidRPr="004E0FF2" w:rsidRDefault="008F1E00" w:rsidP="00CF7145">
      <w:pPr>
        <w:rPr>
          <w:rFonts w:asciiTheme="majorHAnsi" w:hAnsiTheme="majorHAnsi" w:cstheme="majorHAnsi"/>
          <w:b/>
          <w:bCs/>
        </w:rPr>
      </w:pPr>
      <w:r w:rsidRPr="004E0FF2">
        <w:rPr>
          <w:rFonts w:asciiTheme="majorHAnsi" w:hAnsiTheme="majorHAnsi" w:cstheme="majorHAnsi"/>
          <w:b/>
          <w:bCs/>
        </w:rPr>
        <w:t xml:space="preserve"> </w:t>
      </w:r>
    </w:p>
    <w:sectPr w:rsidR="008F1E00" w:rsidRPr="004E0FF2" w:rsidSect="000D1953">
      <w:headerReference w:type="default" r:id="rId7"/>
      <w:footerReference w:type="default" r:id="rId8"/>
      <w:pgSz w:w="12240" w:h="15840"/>
      <w:pgMar w:top="1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CE579" w14:textId="77777777" w:rsidR="00CF7145" w:rsidRDefault="00CF7145" w:rsidP="00CF7145">
      <w:pPr>
        <w:spacing w:after="0" w:line="240" w:lineRule="auto"/>
      </w:pPr>
      <w:r>
        <w:separator/>
      </w:r>
    </w:p>
  </w:endnote>
  <w:endnote w:type="continuationSeparator" w:id="0">
    <w:p w14:paraId="2B7C3F99" w14:textId="77777777" w:rsidR="00CF7145" w:rsidRDefault="00CF7145" w:rsidP="00CF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A30E" w14:textId="076A525C" w:rsidR="00CF7145" w:rsidRPr="009459F1" w:rsidRDefault="00E26169">
    <w:pPr>
      <w:pStyle w:val="Piedepgina"/>
      <w:rPr>
        <w:lang w:val="es-ES"/>
      </w:rPr>
    </w:pPr>
    <w:r w:rsidRPr="00CE289E">
      <w:rPr>
        <w:rFonts w:ascii="Calibri Light" w:hAnsi="Calibri Light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E64314" wp14:editId="34E177B6">
              <wp:simplePos x="0" y="0"/>
              <wp:positionH relativeFrom="column">
                <wp:posOffset>-1079500</wp:posOffset>
              </wp:positionH>
              <wp:positionV relativeFrom="paragraph">
                <wp:posOffset>-241300</wp:posOffset>
              </wp:positionV>
              <wp:extent cx="7823200" cy="865761"/>
              <wp:effectExtent l="0" t="0" r="25400" b="10795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3200" cy="865761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3A1750" w14:textId="77777777" w:rsidR="00E26169" w:rsidRPr="009A2378" w:rsidRDefault="00E26169" w:rsidP="00E26169">
                          <w:pPr>
                            <w:pStyle w:val="Piedepgina"/>
                            <w:spacing w:before="20" w:after="20"/>
                            <w:jc w:val="center"/>
                            <w:rPr>
                              <w:rFonts w:ascii="Calibri Light" w:hAnsi="Calibri Light" w:cs="Arial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</w:pPr>
                          <w:bookmarkStart w:id="0" w:name="_Hlk112314430"/>
                          <w:r>
                            <w:rPr>
                              <w:rFonts w:ascii="Calibri Light" w:hAnsi="Calibri Light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bookmarkEnd w:id="0"/>
                          <w:r w:rsidRPr="009A2378">
                            <w:rPr>
                              <w:rFonts w:ascii="Calibri Light" w:hAnsi="Calibri Light"/>
                              <w:color w:val="FFFFFF" w:themeColor="background1"/>
                              <w:sz w:val="14"/>
                              <w:szCs w:val="14"/>
                            </w:rPr>
                            <w:t>A</w: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t>.P.E INSPECCIONES S.A.S.,</w: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hyperlink r:id="rId1" w:history="1">
                            <w:r w:rsidRPr="009A2378">
                              <w:rPr>
                                <w:rStyle w:val="Hipervnculo"/>
                                <w:rFonts w:ascii="Calibri Light" w:hAnsi="Calibri Light" w:cstheme="majorHAnsi"/>
                                <w:color w:val="FFFFFF" w:themeColor="background1"/>
                                <w:sz w:val="14"/>
                                <w:szCs w:val="14"/>
                              </w:rPr>
                              <w:t>www.apeinspecciones.com</w:t>
                            </w:r>
                          </w:hyperlink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hyperlink r:id="rId2" w:history="1">
                            <w:r w:rsidRPr="009A2378">
                              <w:rPr>
                                <w:rStyle w:val="Hipervnculo"/>
                                <w:rFonts w:ascii="Calibri Light" w:hAnsi="Calibri Light" w:cstheme="majorHAnsi"/>
                                <w:color w:val="FFFFFF" w:themeColor="background1"/>
                                <w:sz w:val="14"/>
                                <w:szCs w:val="14"/>
                              </w:rPr>
                              <w:t>Info@apeinspecciones.com</w:t>
                            </w:r>
                          </w:hyperlink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t xml:space="preserve"> - +57 319 588 1551</w: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r w:rsidRPr="009A2378">
                            <w:rPr>
                              <w:rFonts w:ascii="Calibri Light" w:hAnsi="Calibri Light" w:cs="Arial"/>
                              <w:color w:val="FFFFFF" w:themeColor="background1"/>
                              <w:sz w:val="14"/>
                              <w:szCs w:val="14"/>
                            </w:rPr>
                            <w:t>Cra 73 No. 49A – 38, Barrio Normandía</w: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Página </w: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instrText xml:space="preserve"> PAGE </w:instrTex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 de </w: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9A2378"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729D423C" w14:textId="77777777" w:rsidR="00E26169" w:rsidRPr="009A2378" w:rsidRDefault="00E26169" w:rsidP="00E26169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E64314" id="Rectángulo 23" o:spid="_x0000_s1029" style="position:absolute;margin-left:-85pt;margin-top:-19pt;width:616pt;height:6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" fillcolor="#002060" strokecolor="#1f3763 [1604]" strokeweight="1pt">
              <v:textbox>
                <w:txbxContent>
                  <w:p w14:paraId="7F3A1750" w14:textId="77777777" w:rsidR="00E26169" w:rsidRPr="009A2378" w:rsidRDefault="00E26169" w:rsidP="00E26169">
                    <w:pPr>
                      <w:pStyle w:val="Piedepgina"/>
                      <w:spacing w:before="20" w:after="20"/>
                      <w:jc w:val="center"/>
                      <w:rPr>
                        <w:rFonts w:ascii="Calibri Light" w:hAnsi="Calibri Light" w:cs="Arial"/>
                        <w:color w:val="FFFFFF" w:themeColor="background1"/>
                        <w:sz w:val="14"/>
                        <w:szCs w:val="14"/>
                        <w:lang w:val="es-ES"/>
                      </w:rPr>
                    </w:pPr>
                    <w:bookmarkStart w:id="1" w:name="_Hlk112314430"/>
                    <w:r>
                      <w:rPr>
                        <w:rFonts w:ascii="Calibri Light" w:hAnsi="Calibri Light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bookmarkEnd w:id="1"/>
                    <w:r w:rsidRPr="009A2378">
                      <w:rPr>
                        <w:rFonts w:ascii="Calibri Light" w:hAnsi="Calibri Light"/>
                        <w:color w:val="FFFFFF" w:themeColor="background1"/>
                        <w:sz w:val="14"/>
                        <w:szCs w:val="14"/>
                      </w:rPr>
                      <w:t>A</w: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t>.P.E INSPECCIONES S.A.S.,</w: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hyperlink r:id="rId3" w:history="1">
                      <w:r w:rsidRPr="009A2378">
                        <w:rPr>
                          <w:rStyle w:val="Hipervnculo"/>
                          <w:rFonts w:ascii="Calibri Light" w:hAnsi="Calibri Light" w:cstheme="majorHAnsi"/>
                          <w:color w:val="FFFFFF" w:themeColor="background1"/>
                          <w:sz w:val="14"/>
                          <w:szCs w:val="14"/>
                        </w:rPr>
                        <w:t>www.apeinspecciones.com</w:t>
                      </w:r>
                    </w:hyperlink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hyperlink r:id="rId4" w:history="1">
                      <w:r w:rsidRPr="009A2378">
                        <w:rPr>
                          <w:rStyle w:val="Hipervnculo"/>
                          <w:rFonts w:ascii="Calibri Light" w:hAnsi="Calibri Light" w:cstheme="majorHAnsi"/>
                          <w:color w:val="FFFFFF" w:themeColor="background1"/>
                          <w:sz w:val="14"/>
                          <w:szCs w:val="14"/>
                        </w:rPr>
                        <w:t>Info@apeinspecciones.com</w:t>
                      </w:r>
                    </w:hyperlink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t xml:space="preserve"> - +57 319 588 1551</w: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r w:rsidRPr="009A2378">
                      <w:rPr>
                        <w:rFonts w:ascii="Calibri Light" w:hAnsi="Calibri Light" w:cs="Arial"/>
                        <w:color w:val="FFFFFF" w:themeColor="background1"/>
                        <w:sz w:val="14"/>
                        <w:szCs w:val="14"/>
                      </w:rPr>
                      <w:t>Cra 73 No. 49A – 38, Barrio Normandía</w: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Página </w: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instrText xml:space="preserve"> PAGE </w:instrTex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t>1</w: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 de </w: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t>1</w:t>
                    </w:r>
                    <w:r w:rsidRPr="009A2378"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14:paraId="729D423C" w14:textId="77777777" w:rsidR="00E26169" w:rsidRPr="009A2378" w:rsidRDefault="00E26169" w:rsidP="00E26169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581CD" w14:textId="77777777" w:rsidR="00CF7145" w:rsidRDefault="00CF7145" w:rsidP="00CF7145">
      <w:pPr>
        <w:spacing w:after="0" w:line="240" w:lineRule="auto"/>
      </w:pPr>
      <w:r>
        <w:separator/>
      </w:r>
    </w:p>
  </w:footnote>
  <w:footnote w:type="continuationSeparator" w:id="0">
    <w:p w14:paraId="40D5A349" w14:textId="77777777" w:rsidR="00CF7145" w:rsidRDefault="00CF7145" w:rsidP="00CF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869B5" w14:textId="722F5736" w:rsidR="000D1953" w:rsidRDefault="003C0E6A" w:rsidP="000D1953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7E7E74" wp14:editId="548BE426">
          <wp:simplePos x="0" y="0"/>
          <wp:positionH relativeFrom="column">
            <wp:posOffset>-461175</wp:posOffset>
          </wp:positionH>
          <wp:positionV relativeFrom="paragraph">
            <wp:posOffset>-150274</wp:posOffset>
          </wp:positionV>
          <wp:extent cx="1343980" cy="538167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980" cy="538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E1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C9AC7" wp14:editId="0A6AAD32">
              <wp:simplePos x="0" y="0"/>
              <wp:positionH relativeFrom="column">
                <wp:posOffset>4914900</wp:posOffset>
              </wp:positionH>
              <wp:positionV relativeFrom="paragraph">
                <wp:posOffset>-154044</wp:posOffset>
              </wp:positionV>
              <wp:extent cx="1219200" cy="274955"/>
              <wp:effectExtent l="0" t="0" r="19050" b="10795"/>
              <wp:wrapNone/>
              <wp:docPr id="8" name="Rectángulo redondead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27495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6B9F2" w14:textId="77777777" w:rsidR="000D1953" w:rsidRPr="00C47404" w:rsidRDefault="000D1953" w:rsidP="000D1953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DES</w:t>
                          </w:r>
                          <w:r w:rsidR="00FE7784">
                            <w:rPr>
                              <w:rFonts w:asciiTheme="majorHAnsi" w:hAnsiTheme="majorHAnsi" w:cstheme="majorHAnsi"/>
                            </w:rPr>
                            <w:t>T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>-FR</w:t>
                          </w:r>
                          <w:r w:rsidR="00AE612F">
                            <w:rPr>
                              <w:rFonts w:asciiTheme="majorHAnsi" w:hAnsiTheme="majorHAnsi" w:cstheme="majorHAnsi"/>
                            </w:rPr>
                            <w:t>-09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CD6A34" id="Rectángulo redondeado 8" o:spid="_x0000_s1026" style="position:absolute;margin-left:387pt;margin-top:-12.15pt;width:96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" fillcolor="white [3201]" strokecolor="#4472c4 [3204]" strokeweight="1pt">
              <v:stroke joinstyle="miter"/>
              <v:textbox>
                <w:txbxContent>
                  <w:p w:rsidR="000D1953" w:rsidRPr="00C47404" w:rsidRDefault="000D1953" w:rsidP="000D1953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DES</w:t>
                    </w:r>
                    <w:r w:rsidR="00FE7784">
                      <w:rPr>
                        <w:rFonts w:asciiTheme="majorHAnsi" w:hAnsiTheme="majorHAnsi" w:cstheme="majorHAnsi"/>
                      </w:rPr>
                      <w:t>T</w:t>
                    </w:r>
                    <w:r>
                      <w:rPr>
                        <w:rFonts w:asciiTheme="majorHAnsi" w:hAnsiTheme="majorHAnsi" w:cstheme="majorHAnsi"/>
                      </w:rPr>
                      <w:t>-FR</w:t>
                    </w:r>
                    <w:r w:rsidR="00AE612F">
                      <w:rPr>
                        <w:rFonts w:asciiTheme="majorHAnsi" w:hAnsiTheme="majorHAnsi" w:cstheme="majorHAnsi"/>
                      </w:rPr>
                      <w:t>-09</w:t>
                    </w:r>
                  </w:p>
                </w:txbxContent>
              </v:textbox>
            </v:roundrect>
          </w:pict>
        </mc:Fallback>
      </mc:AlternateContent>
    </w:r>
    <w:r w:rsidR="000D1953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31608" wp14:editId="6BDC8F30">
              <wp:simplePos x="0" y="0"/>
              <wp:positionH relativeFrom="column">
                <wp:posOffset>1634490</wp:posOffset>
              </wp:positionH>
              <wp:positionV relativeFrom="paragraph">
                <wp:posOffset>-92102</wp:posOffset>
              </wp:positionV>
              <wp:extent cx="2708564" cy="27237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8564" cy="272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189BD" w14:textId="77777777" w:rsidR="000D1953" w:rsidRPr="00C47404" w:rsidRDefault="00AE612F" w:rsidP="00AE612F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</w:rPr>
                            <w:t>QUEJAS Y APELACIONES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831608" id="Rectángulo 6" o:spid="_x0000_s1027" style="position:absolute;margin-left:128.7pt;margin-top:-7.25pt;width:213.25pt;height:2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" fillcolor="white [3201]" stroked="f" strokeweight="1pt">
              <v:textbox>
                <w:txbxContent>
                  <w:p w14:paraId="790189BD" w14:textId="77777777" w:rsidR="000D1953" w:rsidRPr="00C47404" w:rsidRDefault="00AE612F" w:rsidP="00AE612F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</w:rPr>
                      <w:t>QUEJAS Y APELACIONES</w:t>
                    </w:r>
                  </w:p>
                </w:txbxContent>
              </v:textbox>
            </v:rect>
          </w:pict>
        </mc:Fallback>
      </mc:AlternateContent>
    </w:r>
  </w:p>
  <w:p w14:paraId="11DC007A" w14:textId="77777777" w:rsidR="000D1953" w:rsidRDefault="00071E1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9ABA8C" wp14:editId="21F36281">
              <wp:simplePos x="0" y="0"/>
              <wp:positionH relativeFrom="column">
                <wp:posOffset>4919980</wp:posOffset>
              </wp:positionH>
              <wp:positionV relativeFrom="paragraph">
                <wp:posOffset>14866</wp:posOffset>
              </wp:positionV>
              <wp:extent cx="1219200" cy="274955"/>
              <wp:effectExtent l="0" t="0" r="19050" b="10795"/>
              <wp:wrapNone/>
              <wp:docPr id="7" name="Rectángulo redondead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27495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8DA08" w14:textId="77777777" w:rsidR="000D1953" w:rsidRPr="00C47404" w:rsidRDefault="000D1953" w:rsidP="000D1953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C47404">
                            <w:rPr>
                              <w:rFonts w:asciiTheme="majorHAnsi" w:hAnsiTheme="majorHAnsi" w:cstheme="majorHAnsi"/>
                            </w:rPr>
                            <w:t>2021-04-28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E65F6D" id="Rectángulo redondeado 7" o:spid="_x0000_s1028" style="position:absolute;margin-left:387.4pt;margin-top:1.15pt;width:96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" fillcolor="white [3201]" strokecolor="#4472c4 [3204]" strokeweight="1pt">
              <v:stroke joinstyle="miter"/>
              <v:textbox>
                <w:txbxContent>
                  <w:p w:rsidR="000D1953" w:rsidRPr="00C47404" w:rsidRDefault="000D1953" w:rsidP="000D1953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C47404">
                      <w:rPr>
                        <w:rFonts w:asciiTheme="majorHAnsi" w:hAnsiTheme="majorHAnsi" w:cstheme="majorHAnsi"/>
                      </w:rPr>
                      <w:t>2021-04-28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03"/>
    <w:rsid w:val="00064803"/>
    <w:rsid w:val="00071E17"/>
    <w:rsid w:val="000C2106"/>
    <w:rsid w:val="000D1953"/>
    <w:rsid w:val="0023384C"/>
    <w:rsid w:val="003C0E6A"/>
    <w:rsid w:val="004E0FF2"/>
    <w:rsid w:val="00512670"/>
    <w:rsid w:val="00515E99"/>
    <w:rsid w:val="0052745C"/>
    <w:rsid w:val="006F5373"/>
    <w:rsid w:val="008A6AA8"/>
    <w:rsid w:val="008B010A"/>
    <w:rsid w:val="008F1E00"/>
    <w:rsid w:val="009459F1"/>
    <w:rsid w:val="00973C05"/>
    <w:rsid w:val="00980160"/>
    <w:rsid w:val="00AE612F"/>
    <w:rsid w:val="00AF513F"/>
    <w:rsid w:val="00B47941"/>
    <w:rsid w:val="00BC676F"/>
    <w:rsid w:val="00CD026B"/>
    <w:rsid w:val="00CE40E7"/>
    <w:rsid w:val="00CF7145"/>
    <w:rsid w:val="00DB1BCC"/>
    <w:rsid w:val="00E26169"/>
    <w:rsid w:val="00E937EA"/>
    <w:rsid w:val="00F0162A"/>
    <w:rsid w:val="00F40B5A"/>
    <w:rsid w:val="00F70C7D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FBB29C"/>
  <w15:chartTrackingRefBased/>
  <w15:docId w15:val="{2037BA71-6856-44BE-9C39-7E7BB82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06480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F7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145"/>
  </w:style>
  <w:style w:type="paragraph" w:styleId="Piedepgina">
    <w:name w:val="footer"/>
    <w:basedOn w:val="Normal"/>
    <w:link w:val="PiedepginaCar"/>
    <w:uiPriority w:val="99"/>
    <w:unhideWhenUsed/>
    <w:rsid w:val="00CF7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145"/>
  </w:style>
  <w:style w:type="character" w:styleId="Hipervnculo">
    <w:name w:val="Hyperlink"/>
    <w:rsid w:val="00CF7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einspecciones.com" TargetMode="External"/><Relationship Id="rId2" Type="http://schemas.openxmlformats.org/officeDocument/2006/relationships/hyperlink" Target="mailto:Info@apeinspecciones.com" TargetMode="External"/><Relationship Id="rId1" Type="http://schemas.openxmlformats.org/officeDocument/2006/relationships/hyperlink" Target="http://www.apeinspecciones.com" TargetMode="External"/><Relationship Id="rId4" Type="http://schemas.openxmlformats.org/officeDocument/2006/relationships/hyperlink" Target="mailto:Info@apeinspeccio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ED02ACFD7D4785B87796BEF10F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781E-F430-4F62-8BAA-63F00F310553}"/>
      </w:docPartPr>
      <w:docPartBody>
        <w:p w:rsidR="00F23EED" w:rsidRDefault="005B4F43" w:rsidP="005B4F43">
          <w:pPr>
            <w:pStyle w:val="85ED02ACFD7D4785B87796BEF10F079F"/>
          </w:pPr>
          <w:r w:rsidRPr="000573BE">
            <w:rPr>
              <w:rStyle w:val="Textodelmarcadordeposicin"/>
            </w:rPr>
            <w:t>Elija un elemento.</w:t>
          </w:r>
        </w:p>
      </w:docPartBody>
    </w:docPart>
    <w:docPart>
      <w:docPartPr>
        <w:name w:val="1CA1685A75F54C3884D33E8362FA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4394-E871-429F-AB46-7FC67FED1086}"/>
      </w:docPartPr>
      <w:docPartBody>
        <w:p w:rsidR="00F23EED" w:rsidRDefault="005B4F43" w:rsidP="005B4F43">
          <w:pPr>
            <w:pStyle w:val="1CA1685A75F54C3884D33E8362FA10C3"/>
          </w:pPr>
          <w:r w:rsidRPr="000573BE">
            <w:rPr>
              <w:rStyle w:val="Textodelmarcadordeposicin"/>
            </w:rPr>
            <w:t>Elija un elemento.</w:t>
          </w:r>
        </w:p>
      </w:docPartBody>
    </w:docPart>
    <w:docPart>
      <w:docPartPr>
        <w:name w:val="63B5E71618C94D7385A018AB27D9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4CAF-378F-4DDF-B53A-535F2F28CB92}"/>
      </w:docPartPr>
      <w:docPartBody>
        <w:p w:rsidR="00F23EED" w:rsidRDefault="005B4F43" w:rsidP="005B4F43">
          <w:pPr>
            <w:pStyle w:val="63B5E71618C94D7385A018AB27D9F81C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  <w:docPart>
      <w:docPartPr>
        <w:name w:val="31A6621A347C4B768CEFEB09C3A6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EAF73-E1E5-4412-AD13-0733F8181315}"/>
      </w:docPartPr>
      <w:docPartBody>
        <w:p w:rsidR="00F23EED" w:rsidRDefault="005B4F43" w:rsidP="005B4F43">
          <w:pPr>
            <w:pStyle w:val="31A6621A347C4B768CEFEB09C3A6687D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  <w:docPart>
      <w:docPartPr>
        <w:name w:val="194F3686DB424BB8BFEF1ABC18E4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9956-12AB-45A4-B97C-C10A2F663EAE}"/>
      </w:docPartPr>
      <w:docPartBody>
        <w:p w:rsidR="00F23EED" w:rsidRDefault="005B4F43" w:rsidP="005B4F43">
          <w:pPr>
            <w:pStyle w:val="194F3686DB424BB8BFEF1ABC18E4BBCC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  <w:docPart>
      <w:docPartPr>
        <w:name w:val="01ADBEFF42B04BDAAD98B152BB6A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4465-9A20-401E-8E07-98F8B2122A62}"/>
      </w:docPartPr>
      <w:docPartBody>
        <w:p w:rsidR="00F23EED" w:rsidRDefault="005B4F43" w:rsidP="005B4F43">
          <w:pPr>
            <w:pStyle w:val="01ADBEFF42B04BDAAD98B152BB6A6BC8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53"/>
    <w:rsid w:val="00091B35"/>
    <w:rsid w:val="005B4F43"/>
    <w:rsid w:val="00675618"/>
    <w:rsid w:val="00885BBE"/>
    <w:rsid w:val="00A92C53"/>
    <w:rsid w:val="00F2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B4F43"/>
    <w:rPr>
      <w:color w:val="808080"/>
    </w:rPr>
  </w:style>
  <w:style w:type="paragraph" w:customStyle="1" w:styleId="9393D67D70B34F9C90F1BE75D53CAE1A">
    <w:name w:val="9393D67D70B34F9C90F1BE75D53CAE1A"/>
    <w:rsid w:val="00A92C53"/>
  </w:style>
  <w:style w:type="paragraph" w:customStyle="1" w:styleId="51C9C9124FEF45308CB07E0BCEDA894B">
    <w:name w:val="51C9C9124FEF45308CB07E0BCEDA894B"/>
    <w:rsid w:val="00A92C53"/>
  </w:style>
  <w:style w:type="paragraph" w:customStyle="1" w:styleId="5AA6A6EE83F9468DB70A2750EBBBE257">
    <w:name w:val="5AA6A6EE83F9468DB70A2750EBBBE257"/>
    <w:rsid w:val="00A92C53"/>
  </w:style>
  <w:style w:type="paragraph" w:customStyle="1" w:styleId="7F592184BA694958ADE3153A563F4822">
    <w:name w:val="7F592184BA694958ADE3153A563F4822"/>
    <w:rsid w:val="00A92C53"/>
  </w:style>
  <w:style w:type="paragraph" w:customStyle="1" w:styleId="D5E96CBC42174FC0B3EDFCAD3D667052">
    <w:name w:val="D5E96CBC42174FC0B3EDFCAD3D667052"/>
    <w:rsid w:val="00A92C53"/>
  </w:style>
  <w:style w:type="paragraph" w:customStyle="1" w:styleId="57EFABA2B9E241E2A02FD93AD53106A9">
    <w:name w:val="57EFABA2B9E241E2A02FD93AD53106A9"/>
    <w:rsid w:val="00A92C53"/>
  </w:style>
  <w:style w:type="paragraph" w:customStyle="1" w:styleId="2B100DC8C2524EAF88985929B652313B">
    <w:name w:val="2B100DC8C2524EAF88985929B652313B"/>
    <w:rsid w:val="00A92C53"/>
  </w:style>
  <w:style w:type="paragraph" w:customStyle="1" w:styleId="6E0F3370B9D5467E975E391C58319867">
    <w:name w:val="6E0F3370B9D5467E975E391C58319867"/>
    <w:rsid w:val="00A92C53"/>
  </w:style>
  <w:style w:type="paragraph" w:customStyle="1" w:styleId="26749DEAE0C644CA8C29E8BF8BE65D3C">
    <w:name w:val="26749DEAE0C644CA8C29E8BF8BE65D3C"/>
    <w:rsid w:val="00A92C53"/>
  </w:style>
  <w:style w:type="paragraph" w:customStyle="1" w:styleId="032149252CBB4E5A915B394602D95508">
    <w:name w:val="032149252CBB4E5A915B394602D95508"/>
    <w:rsid w:val="00A92C53"/>
  </w:style>
  <w:style w:type="paragraph" w:customStyle="1" w:styleId="6B5272B6F64C451DA56B0BCBBA526D9E">
    <w:name w:val="6B5272B6F64C451DA56B0BCBBA526D9E"/>
    <w:rsid w:val="00A92C53"/>
  </w:style>
  <w:style w:type="paragraph" w:customStyle="1" w:styleId="6346968F81C848FCAA25F93DB46A8163">
    <w:name w:val="6346968F81C848FCAA25F93DB46A8163"/>
    <w:rsid w:val="00A92C53"/>
  </w:style>
  <w:style w:type="paragraph" w:customStyle="1" w:styleId="92F6149E4C3F46FE876E46BB69DE502B">
    <w:name w:val="92F6149E4C3F46FE876E46BB69DE502B"/>
    <w:rsid w:val="00A92C53"/>
  </w:style>
  <w:style w:type="paragraph" w:customStyle="1" w:styleId="409D6675ED2A4FABBF89EAC3261978DA">
    <w:name w:val="409D6675ED2A4FABBF89EAC3261978DA"/>
    <w:rsid w:val="00A92C53"/>
  </w:style>
  <w:style w:type="paragraph" w:customStyle="1" w:styleId="5039CB3FFAC943E5832014888ABD222A">
    <w:name w:val="5039CB3FFAC943E5832014888ABD222A"/>
    <w:rsid w:val="00A92C53"/>
  </w:style>
  <w:style w:type="paragraph" w:customStyle="1" w:styleId="76F0499AA37945C6B07C63CC37F98386">
    <w:name w:val="76F0499AA37945C6B07C63CC37F98386"/>
    <w:rsid w:val="00A92C53"/>
  </w:style>
  <w:style w:type="paragraph" w:customStyle="1" w:styleId="507C48CE6D8046389F96F102C9959590">
    <w:name w:val="507C48CE6D8046389F96F102C9959590"/>
    <w:rsid w:val="00A92C53"/>
  </w:style>
  <w:style w:type="paragraph" w:customStyle="1" w:styleId="01E4171B4A2A4444A6DDAE977C92BEE7">
    <w:name w:val="01E4171B4A2A4444A6DDAE977C92BEE7"/>
    <w:rsid w:val="00A92C53"/>
  </w:style>
  <w:style w:type="paragraph" w:customStyle="1" w:styleId="54D470A708CC4901B620BA44A555D583">
    <w:name w:val="54D470A708CC4901B620BA44A555D583"/>
    <w:rsid w:val="00A92C53"/>
  </w:style>
  <w:style w:type="paragraph" w:customStyle="1" w:styleId="669097472DCA42A9B808010726E06709">
    <w:name w:val="669097472DCA42A9B808010726E06709"/>
    <w:rsid w:val="00A92C53"/>
  </w:style>
  <w:style w:type="paragraph" w:customStyle="1" w:styleId="03DAF622A86D43569198858BED371065">
    <w:name w:val="03DAF622A86D43569198858BED371065"/>
    <w:rsid w:val="00A92C53"/>
  </w:style>
  <w:style w:type="paragraph" w:customStyle="1" w:styleId="E276EA8E17BD47E480B511A4A8737318">
    <w:name w:val="E276EA8E17BD47E480B511A4A8737318"/>
    <w:rsid w:val="00A92C53"/>
  </w:style>
  <w:style w:type="paragraph" w:customStyle="1" w:styleId="EE24E4A075484B798BE247C491008485">
    <w:name w:val="EE24E4A075484B798BE247C491008485"/>
    <w:rsid w:val="00675618"/>
    <w:rPr>
      <w:lang w:val="en-US" w:eastAsia="en-US"/>
    </w:rPr>
  </w:style>
  <w:style w:type="paragraph" w:customStyle="1" w:styleId="5EC633C29CD84B71A8FE3EE39B5CCDC8">
    <w:name w:val="5EC633C29CD84B71A8FE3EE39B5CCDC8"/>
    <w:rsid w:val="00675618"/>
    <w:rPr>
      <w:lang w:val="en-US" w:eastAsia="en-US"/>
    </w:rPr>
  </w:style>
  <w:style w:type="paragraph" w:customStyle="1" w:styleId="A02C5E34511043518435442EBD15A933">
    <w:name w:val="A02C5E34511043518435442EBD15A933"/>
    <w:rsid w:val="00675618"/>
    <w:rPr>
      <w:lang w:val="en-US" w:eastAsia="en-US"/>
    </w:rPr>
  </w:style>
  <w:style w:type="paragraph" w:customStyle="1" w:styleId="5E67547BE03E4E12B91CE61252CED4CF">
    <w:name w:val="5E67547BE03E4E12B91CE61252CED4CF"/>
    <w:rsid w:val="00675618"/>
    <w:rPr>
      <w:lang w:val="en-US" w:eastAsia="en-US"/>
    </w:rPr>
  </w:style>
  <w:style w:type="paragraph" w:customStyle="1" w:styleId="42BABB472EE1431087BD31A810D32612">
    <w:name w:val="42BABB472EE1431087BD31A810D32612"/>
    <w:rsid w:val="00675618"/>
    <w:rPr>
      <w:lang w:val="en-US" w:eastAsia="en-US"/>
    </w:rPr>
  </w:style>
  <w:style w:type="paragraph" w:customStyle="1" w:styleId="9A7CEE524EC74C2B9231613C87B2E43D">
    <w:name w:val="9A7CEE524EC74C2B9231613C87B2E43D"/>
    <w:rsid w:val="00675618"/>
    <w:rPr>
      <w:lang w:val="en-US" w:eastAsia="en-US"/>
    </w:rPr>
  </w:style>
  <w:style w:type="paragraph" w:customStyle="1" w:styleId="603AF9F6ED594C858D2F91E87ED71797">
    <w:name w:val="603AF9F6ED594C858D2F91E87ED71797"/>
    <w:rsid w:val="00675618"/>
    <w:rPr>
      <w:lang w:val="en-US" w:eastAsia="en-US"/>
    </w:rPr>
  </w:style>
  <w:style w:type="paragraph" w:customStyle="1" w:styleId="92731F3F9243424EB4CD561B4D8CE37B">
    <w:name w:val="92731F3F9243424EB4CD561B4D8CE37B"/>
    <w:rsid w:val="00885BBE"/>
    <w:rPr>
      <w:lang w:val="en-US" w:eastAsia="en-US"/>
    </w:rPr>
  </w:style>
  <w:style w:type="paragraph" w:customStyle="1" w:styleId="7E595A16EA1245D4916E137C7963368F">
    <w:name w:val="7E595A16EA1245D4916E137C7963368F"/>
    <w:rsid w:val="00885BBE"/>
    <w:rPr>
      <w:lang w:val="en-US" w:eastAsia="en-US"/>
    </w:rPr>
  </w:style>
  <w:style w:type="paragraph" w:customStyle="1" w:styleId="6CCAFF85E59B40D5A7661FF8E6365608">
    <w:name w:val="6CCAFF85E59B40D5A7661FF8E6365608"/>
    <w:rsid w:val="00885BBE"/>
    <w:rPr>
      <w:lang w:val="en-US" w:eastAsia="en-US"/>
    </w:rPr>
  </w:style>
  <w:style w:type="paragraph" w:customStyle="1" w:styleId="26AE009A30E546C291167DD40ED44F5C">
    <w:name w:val="26AE009A30E546C291167DD40ED44F5C"/>
    <w:rsid w:val="00885BBE"/>
    <w:rPr>
      <w:lang w:val="en-US" w:eastAsia="en-US"/>
    </w:rPr>
  </w:style>
  <w:style w:type="paragraph" w:customStyle="1" w:styleId="3902C2EB15BE4E0B92EEEC39C3BC097D">
    <w:name w:val="3902C2EB15BE4E0B92EEEC39C3BC097D"/>
    <w:rsid w:val="00885BBE"/>
    <w:rPr>
      <w:lang w:val="en-US" w:eastAsia="en-US"/>
    </w:rPr>
  </w:style>
  <w:style w:type="paragraph" w:customStyle="1" w:styleId="85ED02ACFD7D4785B87796BEF10F079F">
    <w:name w:val="85ED02ACFD7D4785B87796BEF10F079F"/>
    <w:rsid w:val="005B4F43"/>
    <w:rPr>
      <w:lang w:val="en-US" w:eastAsia="en-US"/>
    </w:rPr>
  </w:style>
  <w:style w:type="paragraph" w:customStyle="1" w:styleId="1CA1685A75F54C3884D33E8362FA10C3">
    <w:name w:val="1CA1685A75F54C3884D33E8362FA10C3"/>
    <w:rsid w:val="005B4F43"/>
    <w:rPr>
      <w:lang w:val="en-US" w:eastAsia="en-US"/>
    </w:rPr>
  </w:style>
  <w:style w:type="paragraph" w:customStyle="1" w:styleId="63B5E71618C94D7385A018AB27D9F81C">
    <w:name w:val="63B5E71618C94D7385A018AB27D9F81C"/>
    <w:rsid w:val="005B4F43"/>
    <w:rPr>
      <w:lang w:val="en-US" w:eastAsia="en-US"/>
    </w:rPr>
  </w:style>
  <w:style w:type="paragraph" w:customStyle="1" w:styleId="31A6621A347C4B768CEFEB09C3A6687D">
    <w:name w:val="31A6621A347C4B768CEFEB09C3A6687D"/>
    <w:rsid w:val="005B4F43"/>
    <w:rPr>
      <w:lang w:val="en-US" w:eastAsia="en-US"/>
    </w:rPr>
  </w:style>
  <w:style w:type="paragraph" w:customStyle="1" w:styleId="5AAE9D5463DB4DF7AEF5779BEBCBA0A8">
    <w:name w:val="5AAE9D5463DB4DF7AEF5779BEBCBA0A8"/>
    <w:rsid w:val="005B4F43"/>
    <w:rPr>
      <w:lang w:val="en-US" w:eastAsia="en-US"/>
    </w:rPr>
  </w:style>
  <w:style w:type="paragraph" w:customStyle="1" w:styleId="194F3686DB424BB8BFEF1ABC18E4BBCC">
    <w:name w:val="194F3686DB424BB8BFEF1ABC18E4BBCC"/>
    <w:rsid w:val="005B4F43"/>
    <w:rPr>
      <w:lang w:val="en-US" w:eastAsia="en-US"/>
    </w:rPr>
  </w:style>
  <w:style w:type="paragraph" w:customStyle="1" w:styleId="01ADBEFF42B04BDAAD98B152BB6A6BC8">
    <w:name w:val="01ADBEFF42B04BDAAD98B152BB6A6BC8"/>
    <w:rsid w:val="005B4F4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3D0C-D8CE-42A4-AB61-37B89232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</dc:creator>
  <cp:keywords/>
  <dc:description/>
  <cp:lastModifiedBy>HP</cp:lastModifiedBy>
  <cp:revision>12</cp:revision>
  <dcterms:created xsi:type="dcterms:W3CDTF">2020-09-22T21:29:00Z</dcterms:created>
  <dcterms:modified xsi:type="dcterms:W3CDTF">2022-08-25T15:12:00Z</dcterms:modified>
</cp:coreProperties>
</file>